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4A" w:rsidRDefault="001C1528" w:rsidP="0019344A">
      <w:pPr>
        <w:jc w:val="center"/>
      </w:pPr>
      <w:r w:rsidRPr="00AB0663">
        <w:rPr>
          <w:rFonts w:ascii="Goudy Old Style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E285E5" wp14:editId="3F37827A">
                <wp:simplePos x="0" y="0"/>
                <wp:positionH relativeFrom="column">
                  <wp:posOffset>-114300</wp:posOffset>
                </wp:positionH>
                <wp:positionV relativeFrom="paragraph">
                  <wp:posOffset>-237490</wp:posOffset>
                </wp:positionV>
                <wp:extent cx="9248775" cy="1047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7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B5C" w:rsidRPr="00997B5C" w:rsidRDefault="00AD06CD" w:rsidP="00997B5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</w:rPr>
                              <w:t>Harm Reduction Meeting</w:t>
                            </w:r>
                            <w:r w:rsidR="004B5767" w:rsidRPr="00997B5C">
                              <w:rPr>
                                <w:rFonts w:ascii="Calisto MT" w:hAnsi="Calisto MT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</w:rPr>
                              <w:t>Fishbowl</w:t>
                            </w:r>
                            <w:r w:rsidR="004B5767" w:rsidRPr="00997B5C">
                              <w:rPr>
                                <w:rFonts w:ascii="Calisto MT" w:hAnsi="Calisto MT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</w:rPr>
                              <w:t>March 29, 2019 0815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28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8.7pt;width:728.2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" filled="f" stroked="f">
                <v:textbox>
                  <w:txbxContent>
                    <w:p w:rsidR="00997B5C" w:rsidRPr="00997B5C" w:rsidRDefault="00AD06CD" w:rsidP="00997B5C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  <w:sz w:val="32"/>
                        </w:rPr>
                        <w:t>Harm Reduction Meeting</w:t>
                      </w:r>
                      <w:r w:rsidR="004B5767" w:rsidRPr="00997B5C">
                        <w:rPr>
                          <w:rFonts w:ascii="Calisto MT" w:hAnsi="Calisto MT"/>
                          <w:sz w:val="32"/>
                        </w:rPr>
                        <w:br/>
                      </w:r>
                      <w:r>
                        <w:rPr>
                          <w:rFonts w:ascii="Calisto MT" w:hAnsi="Calisto MT"/>
                        </w:rPr>
                        <w:t>Fishbowl</w:t>
                      </w:r>
                      <w:r w:rsidR="004B5767" w:rsidRPr="00997B5C">
                        <w:rPr>
                          <w:rFonts w:ascii="Calisto MT" w:hAnsi="Calisto MT"/>
                          <w:sz w:val="24"/>
                        </w:rPr>
                        <w:br/>
                      </w:r>
                      <w:r>
                        <w:rPr>
                          <w:rFonts w:ascii="Calisto MT" w:hAnsi="Calisto MT"/>
                        </w:rPr>
                        <w:t>March 29, 2019 0815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-238125</wp:posOffset>
            </wp:positionV>
            <wp:extent cx="1504950" cy="9906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B5C" w:rsidRDefault="00997B5C" w:rsidP="0019344A">
      <w:pPr>
        <w:jc w:val="center"/>
      </w:pPr>
    </w:p>
    <w:p w:rsidR="00997B5C" w:rsidRDefault="00997B5C" w:rsidP="0019344A">
      <w:pPr>
        <w:jc w:val="center"/>
      </w:pPr>
    </w:p>
    <w:tbl>
      <w:tblPr>
        <w:tblStyle w:val="TableGrid"/>
        <w:tblW w:w="4878" w:type="pct"/>
        <w:tblInd w:w="175" w:type="dxa"/>
        <w:tblLook w:val="04A0" w:firstRow="1" w:lastRow="0" w:firstColumn="1" w:lastColumn="0" w:noHBand="0" w:noVBand="1"/>
      </w:tblPr>
      <w:tblGrid>
        <w:gridCol w:w="4728"/>
        <w:gridCol w:w="5352"/>
        <w:gridCol w:w="3959"/>
      </w:tblGrid>
      <w:tr w:rsidR="00997B5C" w:rsidRPr="001A2ACE" w:rsidTr="00997B5C">
        <w:tc>
          <w:tcPr>
            <w:tcW w:w="1684" w:type="pct"/>
            <w:vAlign w:val="center"/>
          </w:tcPr>
          <w:p w:rsidR="00997B5C" w:rsidRPr="00E35802" w:rsidRDefault="00997B5C" w:rsidP="00285548">
            <w:pPr>
              <w:pStyle w:val="NoSpacing"/>
              <w:jc w:val="center"/>
              <w:rPr>
                <w:b/>
                <w:sz w:val="28"/>
              </w:rPr>
            </w:pPr>
            <w:r w:rsidRPr="00E35802">
              <w:rPr>
                <w:b/>
                <w:sz w:val="28"/>
              </w:rPr>
              <w:t>Print Name</w:t>
            </w:r>
          </w:p>
        </w:tc>
        <w:tc>
          <w:tcPr>
            <w:tcW w:w="1906" w:type="pct"/>
            <w:vAlign w:val="center"/>
          </w:tcPr>
          <w:p w:rsidR="00997B5C" w:rsidRPr="00E35802" w:rsidRDefault="00997B5C" w:rsidP="00285548">
            <w:pPr>
              <w:pStyle w:val="NoSpacing"/>
              <w:jc w:val="center"/>
              <w:rPr>
                <w:b/>
                <w:sz w:val="28"/>
              </w:rPr>
            </w:pPr>
            <w:r w:rsidRPr="00E35802">
              <w:rPr>
                <w:b/>
                <w:sz w:val="28"/>
              </w:rPr>
              <w:t>Signature</w:t>
            </w:r>
          </w:p>
        </w:tc>
        <w:tc>
          <w:tcPr>
            <w:tcW w:w="1410" w:type="pct"/>
            <w:vAlign w:val="center"/>
          </w:tcPr>
          <w:p w:rsidR="00997B5C" w:rsidRPr="00E35802" w:rsidRDefault="00B01683" w:rsidP="00B01683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Division / Program</w:t>
            </w: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997B5C" w:rsidTr="00997B5C">
        <w:trPr>
          <w:trHeight w:val="360"/>
        </w:trPr>
        <w:tc>
          <w:tcPr>
            <w:tcW w:w="1684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997B5C" w:rsidRDefault="00997B5C" w:rsidP="00285548">
            <w:pPr>
              <w:pStyle w:val="NoSpacing"/>
            </w:pPr>
          </w:p>
        </w:tc>
      </w:tr>
      <w:tr w:rsidR="00D55FC4" w:rsidTr="00997B5C">
        <w:trPr>
          <w:trHeight w:val="360"/>
        </w:trPr>
        <w:tc>
          <w:tcPr>
            <w:tcW w:w="1684" w:type="pct"/>
            <w:vAlign w:val="center"/>
          </w:tcPr>
          <w:p w:rsidR="00D55FC4" w:rsidRDefault="00D55FC4" w:rsidP="00285548">
            <w:pPr>
              <w:pStyle w:val="NoSpacing"/>
            </w:pPr>
          </w:p>
        </w:tc>
        <w:tc>
          <w:tcPr>
            <w:tcW w:w="1906" w:type="pct"/>
            <w:vAlign w:val="center"/>
          </w:tcPr>
          <w:p w:rsidR="00D55FC4" w:rsidRDefault="00D55FC4" w:rsidP="00285548">
            <w:pPr>
              <w:pStyle w:val="NoSpacing"/>
            </w:pPr>
          </w:p>
        </w:tc>
        <w:tc>
          <w:tcPr>
            <w:tcW w:w="1410" w:type="pct"/>
            <w:vAlign w:val="center"/>
          </w:tcPr>
          <w:p w:rsidR="00D55FC4" w:rsidRDefault="00D55FC4" w:rsidP="00285548">
            <w:pPr>
              <w:pStyle w:val="NoSpacing"/>
            </w:pPr>
          </w:p>
        </w:tc>
      </w:tr>
    </w:tbl>
    <w:p w:rsidR="0019344A" w:rsidRDefault="0019344A" w:rsidP="007A0AC2"/>
    <w:sectPr w:rsidR="0019344A" w:rsidSect="00D55FC4">
      <w:footerReference w:type="default" r:id="rId7"/>
      <w:pgSz w:w="15840" w:h="12240" w:orient="landscape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44" w:rsidRDefault="00317444" w:rsidP="00997B5C">
      <w:pPr>
        <w:spacing w:after="0" w:line="240" w:lineRule="auto"/>
      </w:pPr>
      <w:r>
        <w:separator/>
      </w:r>
    </w:p>
  </w:endnote>
  <w:endnote w:type="continuationSeparator" w:id="0">
    <w:p w:rsidR="00317444" w:rsidRDefault="00317444" w:rsidP="0099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C" w:rsidRPr="00997B5C" w:rsidRDefault="00997B5C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 xml:space="preserve">  </w:t>
    </w:r>
    <w:r w:rsidRPr="00997B5C">
      <w:rPr>
        <w:color w:val="808080" w:themeColor="background1" w:themeShade="80"/>
      </w:rPr>
      <w:t xml:space="preserve"> Revised 1/18/17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44" w:rsidRDefault="00317444" w:rsidP="00997B5C">
      <w:pPr>
        <w:spacing w:after="0" w:line="240" w:lineRule="auto"/>
      </w:pPr>
      <w:r>
        <w:separator/>
      </w:r>
    </w:p>
  </w:footnote>
  <w:footnote w:type="continuationSeparator" w:id="0">
    <w:p w:rsidR="00317444" w:rsidRDefault="00317444" w:rsidP="0099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4A"/>
    <w:rsid w:val="0019344A"/>
    <w:rsid w:val="001C1528"/>
    <w:rsid w:val="00317444"/>
    <w:rsid w:val="004133B8"/>
    <w:rsid w:val="004B5767"/>
    <w:rsid w:val="00705E21"/>
    <w:rsid w:val="007A0AC2"/>
    <w:rsid w:val="008313B0"/>
    <w:rsid w:val="00834856"/>
    <w:rsid w:val="00997B5C"/>
    <w:rsid w:val="00AD06CD"/>
    <w:rsid w:val="00AD5911"/>
    <w:rsid w:val="00B01683"/>
    <w:rsid w:val="00BC0F60"/>
    <w:rsid w:val="00D22913"/>
    <w:rsid w:val="00D55FC4"/>
    <w:rsid w:val="00E273D3"/>
    <w:rsid w:val="00F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B4880-E0A6-42D5-AD48-8C6A687C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5C"/>
  </w:style>
  <w:style w:type="paragraph" w:styleId="Footer">
    <w:name w:val="footer"/>
    <w:basedOn w:val="Normal"/>
    <w:link w:val="FooterChar"/>
    <w:uiPriority w:val="99"/>
    <w:unhideWhenUsed/>
    <w:rsid w:val="0099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5C"/>
  </w:style>
  <w:style w:type="paragraph" w:styleId="NoSpacing">
    <w:name w:val="No Spacing"/>
    <w:uiPriority w:val="1"/>
    <w:qFormat/>
    <w:rsid w:val="00997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palinskb</dc:creator>
  <cp:keywords/>
  <dc:description/>
  <cp:lastModifiedBy>Kelly Burkholder-Allen</cp:lastModifiedBy>
  <cp:revision>10</cp:revision>
  <cp:lastPrinted>2017-01-19T18:38:00Z</cp:lastPrinted>
  <dcterms:created xsi:type="dcterms:W3CDTF">2017-01-18T14:05:00Z</dcterms:created>
  <dcterms:modified xsi:type="dcterms:W3CDTF">2019-03-28T16:53:00Z</dcterms:modified>
</cp:coreProperties>
</file>