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2E5F65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2E5F65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 xml:space="preserve">Larry J.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Vasko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Reinbolt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Matthew S.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Heyrman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8509C" w:rsidRPr="00CD1056" w:rsidRDefault="00F31328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January 29</w:t>
      </w:r>
      <w:r w:rsidR="0008509C">
        <w:rPr>
          <w:rFonts w:asciiTheme="minorHAnsi" w:hAnsiTheme="minorHAnsi" w:cstheme="minorHAnsi"/>
          <w:sz w:val="21"/>
          <w:szCs w:val="21"/>
        </w:rPr>
        <w:t>, 2014</w:t>
      </w:r>
    </w:p>
    <w:p w:rsidR="00F31328" w:rsidRPr="006834AE" w:rsidRDefault="00F31328" w:rsidP="00F3132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Public Information Officer </w:t>
      </w:r>
    </w:p>
    <w:p w:rsidR="00F31328" w:rsidRPr="006834AE" w:rsidRDefault="00F31328" w:rsidP="00F3132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Stacy </w:t>
      </w:r>
      <w:proofErr w:type="spellStart"/>
      <w:r w:rsidRPr="006834AE">
        <w:rPr>
          <w:rFonts w:asciiTheme="minorHAnsi" w:hAnsiTheme="minorHAnsi" w:cstheme="minorHAnsi"/>
          <w:sz w:val="22"/>
          <w:szCs w:val="22"/>
        </w:rPr>
        <w:t>DeBruyne</w:t>
      </w:r>
      <w:proofErr w:type="spellEnd"/>
    </w:p>
    <w:p w:rsidR="00F31328" w:rsidRPr="006834AE" w:rsidRDefault="00F31328" w:rsidP="00F3132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>(419) 213-4143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Heal</w:t>
      </w:r>
      <w:r w:rsidR="0073329F">
        <w:rPr>
          <w:rFonts w:asciiTheme="minorHAnsi" w:hAnsiTheme="minorHAnsi" w:cstheme="minorHAnsi"/>
          <w:b/>
          <w:sz w:val="21"/>
          <w:szCs w:val="21"/>
        </w:rPr>
        <w:t xml:space="preserve">th Advisory: We are still having flu hospitalizations; it is not too late to be vaccinated. 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Pr="00BD7875" w:rsidRDefault="0008509C" w:rsidP="0008509C">
      <w:pPr>
        <w:spacing w:line="276" w:lineRule="auto"/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 xml:space="preserve">The Toledo-Lucas County Health Department </w:t>
      </w:r>
      <w:r w:rsidR="00F31328">
        <w:rPr>
          <w:rFonts w:asciiTheme="minorHAnsi" w:hAnsiTheme="minorHAnsi"/>
          <w:sz w:val="22"/>
          <w:szCs w:val="22"/>
        </w:rPr>
        <w:t>will be holding another walk-in flu clinic this Saturday, February 1st from 9 am – 1</w:t>
      </w:r>
      <w:r w:rsidR="0073329F">
        <w:rPr>
          <w:rFonts w:asciiTheme="minorHAnsi" w:hAnsiTheme="minorHAnsi"/>
          <w:sz w:val="22"/>
          <w:szCs w:val="22"/>
        </w:rPr>
        <w:t xml:space="preserve"> </w:t>
      </w:r>
      <w:r w:rsidR="00F31328">
        <w:rPr>
          <w:rFonts w:asciiTheme="minorHAnsi" w:hAnsiTheme="minorHAnsi"/>
          <w:sz w:val="22"/>
          <w:szCs w:val="22"/>
        </w:rPr>
        <w:t>pm, subject to limited vaccine availability.</w:t>
      </w:r>
      <w:r w:rsidR="00F31328" w:rsidRPr="00BD7875">
        <w:rPr>
          <w:rFonts w:asciiTheme="minorHAnsi" w:hAnsiTheme="minorHAnsi"/>
          <w:sz w:val="22"/>
          <w:szCs w:val="22"/>
        </w:rPr>
        <w:t xml:space="preserve"> </w:t>
      </w:r>
      <w:r w:rsidR="00F31328">
        <w:rPr>
          <w:rFonts w:asciiTheme="minorHAnsi" w:hAnsiTheme="minorHAnsi"/>
          <w:sz w:val="22"/>
          <w:szCs w:val="22"/>
        </w:rPr>
        <w:t xml:space="preserve">Our clinic </w:t>
      </w:r>
      <w:r w:rsidR="00F31328" w:rsidRPr="00BD7875">
        <w:rPr>
          <w:rFonts w:asciiTheme="minorHAnsi" w:hAnsiTheme="minorHAnsi"/>
          <w:sz w:val="22"/>
          <w:szCs w:val="22"/>
        </w:rPr>
        <w:t xml:space="preserve">will be held at the Toledo-Lucas County Health Department (635 N Erie St.) in the main lobby. </w:t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Default="0073329F" w:rsidP="000850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08509C" w:rsidRPr="00BD7875">
        <w:rPr>
          <w:rFonts w:asciiTheme="minorHAnsi" w:hAnsiTheme="minorHAnsi"/>
          <w:sz w:val="22"/>
          <w:szCs w:val="22"/>
        </w:rPr>
        <w:t xml:space="preserve">he Toledo-Lucas County Health Department </w:t>
      </w:r>
      <w:r>
        <w:rPr>
          <w:rFonts w:asciiTheme="minorHAnsi" w:hAnsiTheme="minorHAnsi"/>
          <w:sz w:val="22"/>
          <w:szCs w:val="22"/>
        </w:rPr>
        <w:t>has</w:t>
      </w:r>
      <w:r w:rsidR="00862938">
        <w:rPr>
          <w:rFonts w:asciiTheme="minorHAnsi" w:hAnsiTheme="minorHAnsi"/>
          <w:sz w:val="22"/>
          <w:szCs w:val="22"/>
        </w:rPr>
        <w:t xml:space="preserve"> </w:t>
      </w:r>
      <w:r w:rsidR="0008509C" w:rsidRPr="00BD7875">
        <w:rPr>
          <w:rFonts w:asciiTheme="minorHAnsi" w:hAnsiTheme="minorHAnsi"/>
          <w:sz w:val="22"/>
          <w:szCs w:val="22"/>
        </w:rPr>
        <w:t>a limited number of flu vaccine doses</w:t>
      </w:r>
      <w:r w:rsidR="00862938">
        <w:rPr>
          <w:rFonts w:asciiTheme="minorHAnsi" w:hAnsiTheme="minorHAnsi"/>
          <w:sz w:val="22"/>
          <w:szCs w:val="22"/>
        </w:rPr>
        <w:t xml:space="preserve"> remaining</w:t>
      </w:r>
      <w:r w:rsidR="0008509C" w:rsidRPr="00BD7875">
        <w:rPr>
          <w:rFonts w:asciiTheme="minorHAnsi" w:hAnsiTheme="minorHAnsi"/>
          <w:sz w:val="22"/>
          <w:szCs w:val="22"/>
        </w:rPr>
        <w:t>. If you have not gotten your flu vaccination yet this season, we urge you to do so now. The cost of an adult flu vaccination is $30</w:t>
      </w:r>
      <w:r w:rsidR="00A356CD">
        <w:rPr>
          <w:rFonts w:asciiTheme="minorHAnsi" w:hAnsiTheme="minorHAnsi"/>
          <w:sz w:val="22"/>
          <w:szCs w:val="22"/>
        </w:rPr>
        <w:t xml:space="preserve">. </w:t>
      </w:r>
      <w:r w:rsidR="0008509C" w:rsidRPr="00BD7875">
        <w:rPr>
          <w:rFonts w:asciiTheme="minorHAnsi" w:hAnsiTheme="minorHAnsi"/>
          <w:sz w:val="22"/>
          <w:szCs w:val="22"/>
        </w:rPr>
        <w:t xml:space="preserve">Medicaid, Medicare, and </w:t>
      </w:r>
      <w:r w:rsidR="00862938">
        <w:rPr>
          <w:rFonts w:asciiTheme="minorHAnsi" w:hAnsiTheme="minorHAnsi"/>
          <w:sz w:val="22"/>
          <w:szCs w:val="22"/>
        </w:rPr>
        <w:t>many</w:t>
      </w:r>
      <w:r w:rsidR="0008509C" w:rsidRPr="00BD7875">
        <w:rPr>
          <w:rFonts w:asciiTheme="minorHAnsi" w:hAnsiTheme="minorHAnsi"/>
          <w:sz w:val="22"/>
          <w:szCs w:val="22"/>
        </w:rPr>
        <w:t xml:space="preserve"> health ins</w:t>
      </w:r>
      <w:r w:rsidR="00862938">
        <w:rPr>
          <w:rFonts w:asciiTheme="minorHAnsi" w:hAnsiTheme="minorHAnsi"/>
          <w:sz w:val="22"/>
          <w:szCs w:val="22"/>
        </w:rPr>
        <w:t xml:space="preserve">urances can be billed directly for this vaccination. </w:t>
      </w:r>
    </w:p>
    <w:p w:rsidR="00F31328" w:rsidRDefault="00F31328" w:rsidP="0008509C">
      <w:pPr>
        <w:rPr>
          <w:rFonts w:asciiTheme="minorHAnsi" w:hAnsiTheme="minorHAnsi"/>
          <w:sz w:val="22"/>
          <w:szCs w:val="22"/>
        </w:rPr>
      </w:pPr>
    </w:p>
    <w:p w:rsidR="00F31328" w:rsidRDefault="00F31328" w:rsidP="000850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there is a Level Two Snow Emergency or higher (Level Three), the Toledo-Lucas County Health Department will cancel the walk-in flu clinic. At that time, we will re-schedule for another day </w:t>
      </w:r>
      <w:r w:rsidR="0073329F">
        <w:rPr>
          <w:rFonts w:asciiTheme="minorHAnsi" w:hAnsiTheme="minorHAnsi"/>
          <w:sz w:val="22"/>
          <w:szCs w:val="22"/>
        </w:rPr>
        <w:t xml:space="preserve">and time. </w:t>
      </w:r>
    </w:p>
    <w:p w:rsidR="00862938" w:rsidRDefault="00862938" w:rsidP="0008509C">
      <w:pPr>
        <w:rPr>
          <w:rFonts w:asciiTheme="minorHAnsi" w:hAnsiTheme="minorHAnsi"/>
          <w:sz w:val="22"/>
          <w:szCs w:val="22"/>
        </w:rPr>
      </w:pPr>
    </w:p>
    <w:p w:rsidR="00862938" w:rsidRPr="00BD7875" w:rsidRDefault="00862938" w:rsidP="000850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additional information, please check our website at </w:t>
      </w:r>
      <w:hyperlink r:id="rId8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www.lucascountyhealth.com</w:t>
        </w:r>
      </w:hyperlink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Facebook</w:t>
      </w:r>
      <w:proofErr w:type="spellEnd"/>
      <w:r>
        <w:rPr>
          <w:rFonts w:asciiTheme="minorHAnsi" w:hAnsiTheme="minorHAnsi"/>
          <w:sz w:val="22"/>
          <w:szCs w:val="22"/>
        </w:rPr>
        <w:t xml:space="preserve"> at </w:t>
      </w:r>
      <w:hyperlink r:id="rId9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www.facebook.com/tlchd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Pr="00BD7875" w:rsidRDefault="0008509C" w:rsidP="0008509C">
      <w:pPr>
        <w:rPr>
          <w:rFonts w:ascii="Calibri" w:hAnsi="Calibri" w:cs="Calibri"/>
          <w:sz w:val="22"/>
          <w:szCs w:val="22"/>
        </w:rPr>
      </w:pPr>
      <w:r w:rsidRPr="00BD7875">
        <w:rPr>
          <w:rFonts w:ascii="Calibri" w:hAnsi="Calibri" w:cs="Calibri"/>
          <w:sz w:val="22"/>
          <w:szCs w:val="22"/>
        </w:rPr>
        <w:t>If you have any questions or concerns please contact the H</w:t>
      </w:r>
      <w:r w:rsidR="00F31328">
        <w:rPr>
          <w:rFonts w:ascii="Calibri" w:hAnsi="Calibri" w:cs="Calibri"/>
          <w:sz w:val="22"/>
          <w:szCs w:val="22"/>
        </w:rPr>
        <w:t>ealth Department at 419-213-4218</w:t>
      </w:r>
      <w:r w:rsidRPr="00BD7875">
        <w:rPr>
          <w:rFonts w:ascii="Calibri" w:hAnsi="Calibri" w:cs="Calibri"/>
          <w:sz w:val="22"/>
          <w:szCs w:val="22"/>
        </w:rPr>
        <w:t>.</w:t>
      </w:r>
    </w:p>
    <w:p w:rsidR="00D47462" w:rsidRPr="0008509C" w:rsidRDefault="002E5F65" w:rsidP="0008509C">
      <w:pPr>
        <w:rPr>
          <w:rFonts w:asciiTheme="minorHAnsi" w:hAnsiTheme="minorHAnsi" w:cstheme="minorHAnsi"/>
          <w:sz w:val="21"/>
          <w:szCs w:val="21"/>
        </w:rPr>
      </w:pPr>
      <w:r w:rsidRPr="002E5F65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margin-left:50.25pt;margin-top:532.4pt;width:423pt;height:45pt;z-index:2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</w:p>
    <w:p w:rsidR="00D47462" w:rsidRDefault="00D47462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97B70">
        <w:rPr>
          <w:rFonts w:ascii="Calibri" w:hAnsi="Calibri" w:cs="Calibri"/>
          <w:sz w:val="22"/>
          <w:szCs w:val="22"/>
        </w:rPr>
        <w:t>###</w:t>
      </w:r>
    </w:p>
    <w:p w:rsidR="00DC25BC" w:rsidRDefault="00DC25BC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</w:p>
    <w:p w:rsidR="005F0261" w:rsidRDefault="005F0261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</w:p>
    <w:p w:rsidR="00D47462" w:rsidRPr="00841BA6" w:rsidRDefault="00D47462" w:rsidP="008A1ADF">
      <w:pPr>
        <w:pStyle w:val="NormalWeb"/>
        <w:shd w:val="clear" w:color="auto" w:fill="FFFFFF"/>
        <w:ind w:left="3600" w:firstLine="720"/>
        <w:rPr>
          <w:color w:val="0000FF"/>
          <w:sz w:val="16"/>
          <w:szCs w:val="16"/>
        </w:rPr>
      </w:pP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</w:rPr>
      </w:pPr>
      <w:r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p w:rsidR="00D47462" w:rsidRPr="005C12BC" w:rsidRDefault="00D47462" w:rsidP="00E4002E">
      <w:pPr>
        <w:rPr>
          <w:rFonts w:ascii="Times New Roman" w:hAnsi="Times New Roman"/>
          <w:b/>
          <w:color w:val="0000FF"/>
        </w:rPr>
      </w:pPr>
    </w:p>
    <w:sectPr w:rsidR="00D47462" w:rsidRPr="005C12BC" w:rsidSect="00121848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34" w:rsidRDefault="00F13934" w:rsidP="00F44866">
      <w:r>
        <w:separator/>
      </w:r>
    </w:p>
  </w:endnote>
  <w:endnote w:type="continuationSeparator" w:id="0">
    <w:p w:rsidR="00F13934" w:rsidRDefault="00F13934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34" w:rsidRDefault="00F13934" w:rsidP="00F44866">
      <w:r>
        <w:separator/>
      </w:r>
    </w:p>
  </w:footnote>
  <w:footnote w:type="continuationSeparator" w:id="0">
    <w:p w:rsidR="00F13934" w:rsidRDefault="00F13934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8509C"/>
    <w:rsid w:val="00087B1E"/>
    <w:rsid w:val="000E2DBE"/>
    <w:rsid w:val="000E69CE"/>
    <w:rsid w:val="00121848"/>
    <w:rsid w:val="001F574D"/>
    <w:rsid w:val="002639D0"/>
    <w:rsid w:val="00273116"/>
    <w:rsid w:val="002916E3"/>
    <w:rsid w:val="002C7D2B"/>
    <w:rsid w:val="002E0E1D"/>
    <w:rsid w:val="002E5F65"/>
    <w:rsid w:val="0034558D"/>
    <w:rsid w:val="0038308C"/>
    <w:rsid w:val="0042739B"/>
    <w:rsid w:val="00433C34"/>
    <w:rsid w:val="004663FD"/>
    <w:rsid w:val="00473FC0"/>
    <w:rsid w:val="0049149A"/>
    <w:rsid w:val="004932DF"/>
    <w:rsid w:val="004C0005"/>
    <w:rsid w:val="004C2543"/>
    <w:rsid w:val="005029F5"/>
    <w:rsid w:val="005159F3"/>
    <w:rsid w:val="005C0538"/>
    <w:rsid w:val="005C12BC"/>
    <w:rsid w:val="005E3BC4"/>
    <w:rsid w:val="005F0261"/>
    <w:rsid w:val="006019C9"/>
    <w:rsid w:val="00632656"/>
    <w:rsid w:val="00636832"/>
    <w:rsid w:val="00637993"/>
    <w:rsid w:val="006413C1"/>
    <w:rsid w:val="00656EA7"/>
    <w:rsid w:val="00697B70"/>
    <w:rsid w:val="006E5DAF"/>
    <w:rsid w:val="00710A03"/>
    <w:rsid w:val="007112F0"/>
    <w:rsid w:val="007241DB"/>
    <w:rsid w:val="0073329F"/>
    <w:rsid w:val="00733427"/>
    <w:rsid w:val="00735B54"/>
    <w:rsid w:val="00761538"/>
    <w:rsid w:val="007A0519"/>
    <w:rsid w:val="007A60FA"/>
    <w:rsid w:val="007E28D0"/>
    <w:rsid w:val="007F0E2B"/>
    <w:rsid w:val="007F6126"/>
    <w:rsid w:val="00814249"/>
    <w:rsid w:val="00841255"/>
    <w:rsid w:val="00841BA6"/>
    <w:rsid w:val="00861EB6"/>
    <w:rsid w:val="00862938"/>
    <w:rsid w:val="00873FC5"/>
    <w:rsid w:val="00881187"/>
    <w:rsid w:val="008A1ADF"/>
    <w:rsid w:val="008C265F"/>
    <w:rsid w:val="008C34E3"/>
    <w:rsid w:val="008F6731"/>
    <w:rsid w:val="00904562"/>
    <w:rsid w:val="009214F3"/>
    <w:rsid w:val="009540BA"/>
    <w:rsid w:val="009666E9"/>
    <w:rsid w:val="00983575"/>
    <w:rsid w:val="009C2DC4"/>
    <w:rsid w:val="009F4FF6"/>
    <w:rsid w:val="00A12000"/>
    <w:rsid w:val="00A356CD"/>
    <w:rsid w:val="00A4224B"/>
    <w:rsid w:val="00A750F6"/>
    <w:rsid w:val="00A76D45"/>
    <w:rsid w:val="00A77F2D"/>
    <w:rsid w:val="00A801E2"/>
    <w:rsid w:val="00A91950"/>
    <w:rsid w:val="00A93CF5"/>
    <w:rsid w:val="00AC6FDF"/>
    <w:rsid w:val="00AE34E6"/>
    <w:rsid w:val="00B41C12"/>
    <w:rsid w:val="00B4753B"/>
    <w:rsid w:val="00B61179"/>
    <w:rsid w:val="00B61E9E"/>
    <w:rsid w:val="00B73D30"/>
    <w:rsid w:val="00B85EEB"/>
    <w:rsid w:val="00BA1245"/>
    <w:rsid w:val="00BB296A"/>
    <w:rsid w:val="00C07C57"/>
    <w:rsid w:val="00C23F9D"/>
    <w:rsid w:val="00C26650"/>
    <w:rsid w:val="00C36C84"/>
    <w:rsid w:val="00C37B6D"/>
    <w:rsid w:val="00C46747"/>
    <w:rsid w:val="00CA1666"/>
    <w:rsid w:val="00CB1C46"/>
    <w:rsid w:val="00CD0949"/>
    <w:rsid w:val="00D209D8"/>
    <w:rsid w:val="00D47462"/>
    <w:rsid w:val="00D55EE9"/>
    <w:rsid w:val="00D66222"/>
    <w:rsid w:val="00D900C4"/>
    <w:rsid w:val="00DC25BC"/>
    <w:rsid w:val="00DC511C"/>
    <w:rsid w:val="00DF2E8D"/>
    <w:rsid w:val="00E4002E"/>
    <w:rsid w:val="00E42226"/>
    <w:rsid w:val="00E72A34"/>
    <w:rsid w:val="00EE1264"/>
    <w:rsid w:val="00F000F9"/>
    <w:rsid w:val="00F13934"/>
    <w:rsid w:val="00F226DB"/>
    <w:rsid w:val="00F31328"/>
    <w:rsid w:val="00F4088B"/>
    <w:rsid w:val="00F44866"/>
    <w:rsid w:val="00F44F28"/>
    <w:rsid w:val="00F77C95"/>
    <w:rsid w:val="00FA0A5F"/>
    <w:rsid w:val="00FA0E95"/>
    <w:rsid w:val="00FA1BBD"/>
    <w:rsid w:val="00FD66E7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ascounty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lc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3</cp:revision>
  <cp:lastPrinted>2014-01-29T18:22:00Z</cp:lastPrinted>
  <dcterms:created xsi:type="dcterms:W3CDTF">2014-01-29T18:12:00Z</dcterms:created>
  <dcterms:modified xsi:type="dcterms:W3CDTF">2014-01-29T20:23:00Z</dcterms:modified>
</cp:coreProperties>
</file>